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78" w:rsidRPr="000C4839" w:rsidRDefault="00180F78" w:rsidP="00180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F78" w:rsidRPr="000C4839" w:rsidRDefault="00180F78" w:rsidP="00180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5"/>
      <w:bookmarkEnd w:id="0"/>
      <w:r w:rsidRPr="000C4839">
        <w:rPr>
          <w:rFonts w:ascii="Times New Roman" w:hAnsi="Times New Roman" w:cs="Times New Roman"/>
          <w:sz w:val="24"/>
          <w:szCs w:val="24"/>
        </w:rPr>
        <w:t>СВЕДЕНИЯ</w:t>
      </w:r>
    </w:p>
    <w:p w:rsidR="00180F78" w:rsidRPr="000C4839" w:rsidRDefault="00180F78" w:rsidP="00180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483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180F78" w:rsidRPr="000C4839" w:rsidRDefault="00180F78" w:rsidP="00180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483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0C4839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 w:rsidRPr="000C4839">
        <w:rPr>
          <w:rFonts w:ascii="Times New Roman" w:hAnsi="Times New Roman" w:cs="Times New Roman"/>
          <w:sz w:val="24"/>
          <w:szCs w:val="24"/>
        </w:rPr>
        <w:t xml:space="preserve">областного государственного </w:t>
      </w:r>
      <w:r w:rsidR="000C4839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0C4839">
        <w:rPr>
          <w:rFonts w:ascii="Times New Roman" w:hAnsi="Times New Roman" w:cs="Times New Roman"/>
          <w:sz w:val="24"/>
          <w:szCs w:val="24"/>
        </w:rPr>
        <w:t>учреждения</w:t>
      </w:r>
    </w:p>
    <w:p w:rsidR="00180F78" w:rsidRPr="00CC5A17" w:rsidRDefault="000C4839" w:rsidP="00CC5A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5A17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CC5A17">
        <w:rPr>
          <w:rFonts w:ascii="Times New Roman" w:hAnsi="Times New Roman" w:cs="Times New Roman"/>
          <w:sz w:val="24"/>
          <w:szCs w:val="24"/>
          <w:u w:val="single"/>
        </w:rPr>
        <w:t>Селезневский</w:t>
      </w:r>
      <w:proofErr w:type="spellEnd"/>
      <w:r w:rsidRPr="00CC5A17">
        <w:rPr>
          <w:rFonts w:ascii="Times New Roman" w:hAnsi="Times New Roman" w:cs="Times New Roman"/>
          <w:sz w:val="24"/>
          <w:szCs w:val="24"/>
          <w:u w:val="single"/>
        </w:rPr>
        <w:t xml:space="preserve"> дом-интернат для престарелых и инвалидов»</w:t>
      </w:r>
      <w:r w:rsidR="00180F78" w:rsidRPr="00CC5A17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180F78" w:rsidRPr="000C4839" w:rsidRDefault="00180F78" w:rsidP="00180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4839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180F78" w:rsidRPr="000C4839" w:rsidRDefault="00180F78" w:rsidP="00180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4839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180F78" w:rsidRPr="000C4839" w:rsidRDefault="00180F78" w:rsidP="00180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4839">
        <w:rPr>
          <w:rFonts w:ascii="Times New Roman" w:hAnsi="Times New Roman" w:cs="Times New Roman"/>
          <w:sz w:val="24"/>
          <w:szCs w:val="24"/>
        </w:rPr>
        <w:t>его супруги (супруга</w:t>
      </w:r>
      <w:r w:rsidR="000C4839">
        <w:rPr>
          <w:rFonts w:ascii="Times New Roman" w:hAnsi="Times New Roman" w:cs="Times New Roman"/>
          <w:sz w:val="24"/>
          <w:szCs w:val="24"/>
        </w:rPr>
        <w:t>)</w:t>
      </w:r>
      <w:r w:rsidR="00DB6342">
        <w:rPr>
          <w:rFonts w:ascii="Times New Roman" w:hAnsi="Times New Roman" w:cs="Times New Roman"/>
          <w:sz w:val="24"/>
          <w:szCs w:val="24"/>
        </w:rPr>
        <w:t>, несовершеннолетних детей</w:t>
      </w:r>
      <w:r w:rsidRPr="000C4839">
        <w:rPr>
          <w:rFonts w:ascii="Times New Roman" w:hAnsi="Times New Roman" w:cs="Times New Roman"/>
          <w:sz w:val="24"/>
          <w:szCs w:val="24"/>
        </w:rPr>
        <w:t xml:space="preserve"> за период</w:t>
      </w:r>
    </w:p>
    <w:p w:rsidR="00180F78" w:rsidRPr="000C4839" w:rsidRDefault="00DB6342" w:rsidP="00180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2019</w:t>
      </w:r>
      <w:r w:rsidR="000C4839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180F78" w:rsidRPr="000C48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F78" w:rsidRPr="000C4839" w:rsidRDefault="00180F78" w:rsidP="00180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367"/>
        <w:gridCol w:w="1559"/>
        <w:gridCol w:w="1134"/>
        <w:gridCol w:w="1098"/>
        <w:gridCol w:w="1028"/>
        <w:gridCol w:w="1134"/>
        <w:gridCol w:w="1325"/>
        <w:gridCol w:w="1644"/>
        <w:gridCol w:w="2041"/>
      </w:tblGrid>
      <w:tr w:rsidR="00180F78" w:rsidRPr="000C4839" w:rsidTr="000C4839">
        <w:tc>
          <w:tcPr>
            <w:tcW w:w="2381" w:type="dxa"/>
            <w:vMerge w:val="restart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180F78" w:rsidRPr="000C4839" w:rsidTr="000C4839">
        <w:tc>
          <w:tcPr>
            <w:tcW w:w="2381" w:type="dxa"/>
            <w:vMerge/>
          </w:tcPr>
          <w:p w:rsidR="00180F78" w:rsidRPr="000C4839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98" w:type="dxa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8" w:type="dxa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25" w:type="dxa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180F78" w:rsidRPr="000C4839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180F78" w:rsidRPr="000C4839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78" w:rsidRPr="000C4839" w:rsidTr="000C4839">
        <w:tc>
          <w:tcPr>
            <w:tcW w:w="2381" w:type="dxa"/>
          </w:tcPr>
          <w:p w:rsidR="00180F78" w:rsidRPr="000C4839" w:rsidRDefault="000C4839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1367" w:type="dxa"/>
          </w:tcPr>
          <w:p w:rsidR="00180F78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39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180F78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0C4839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180F78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  <w:p w:rsid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39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098" w:type="dxa"/>
          </w:tcPr>
          <w:p w:rsidR="00180F78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39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8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5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4" w:type="dxa"/>
          </w:tcPr>
          <w:p w:rsidR="00180F78" w:rsidRPr="000C4839" w:rsidRDefault="000C7880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Хендай Крета</w:t>
            </w:r>
            <w:bookmarkStart w:id="1" w:name="_GoBack"/>
            <w:bookmarkEnd w:id="1"/>
          </w:p>
        </w:tc>
        <w:tc>
          <w:tcPr>
            <w:tcW w:w="2041" w:type="dxa"/>
          </w:tcPr>
          <w:p w:rsidR="00180F78" w:rsidRPr="000C4839" w:rsidRDefault="000C7880" w:rsidP="000C7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C5A1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180F78" w:rsidRPr="000C4839" w:rsidTr="000C4839">
        <w:tc>
          <w:tcPr>
            <w:tcW w:w="2381" w:type="dxa"/>
          </w:tcPr>
          <w:p w:rsidR="00180F78" w:rsidRPr="000C4839" w:rsidRDefault="00180F78" w:rsidP="00250E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hyperlink w:anchor="P288" w:history="1">
              <w:r w:rsidRPr="000C48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67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8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8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25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Степвей</w:t>
            </w:r>
            <w:proofErr w:type="spellEnd"/>
          </w:p>
        </w:tc>
        <w:tc>
          <w:tcPr>
            <w:tcW w:w="2041" w:type="dxa"/>
          </w:tcPr>
          <w:p w:rsidR="00180F78" w:rsidRPr="000C4839" w:rsidRDefault="000C7880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222 932</w:t>
            </w:r>
          </w:p>
        </w:tc>
      </w:tr>
    </w:tbl>
    <w:p w:rsidR="00180F78" w:rsidRPr="000C4839" w:rsidRDefault="00180F78" w:rsidP="00180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F78" w:rsidRPr="000C4839" w:rsidRDefault="00180F78" w:rsidP="00180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8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80F78" w:rsidRPr="000C4839" w:rsidRDefault="00180F78" w:rsidP="00180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8"/>
      <w:bookmarkEnd w:id="2"/>
      <w:r w:rsidRPr="000C4839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7646C0" w:rsidRPr="000C4839" w:rsidRDefault="00180F78" w:rsidP="000C4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9"/>
      <w:bookmarkEnd w:id="3"/>
      <w:r w:rsidRPr="000C4839">
        <w:rPr>
          <w:rFonts w:ascii="Times New Roman" w:hAnsi="Times New Roman" w:cs="Times New Roman"/>
          <w:sz w:val="24"/>
          <w:szCs w:val="24"/>
        </w:rPr>
        <w:t>&lt;2&gt; Уточнения "с</w:t>
      </w:r>
      <w:r w:rsidR="000C4839">
        <w:rPr>
          <w:rFonts w:ascii="Times New Roman" w:hAnsi="Times New Roman" w:cs="Times New Roman"/>
          <w:sz w:val="24"/>
          <w:szCs w:val="24"/>
        </w:rPr>
        <w:t>ын" или "дочь" не предусмотрены</w:t>
      </w:r>
    </w:p>
    <w:sectPr w:rsidR="007646C0" w:rsidRPr="000C4839" w:rsidSect="00DE7A5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F78"/>
    <w:rsid w:val="000C4839"/>
    <w:rsid w:val="000C7880"/>
    <w:rsid w:val="00180F78"/>
    <w:rsid w:val="005A7C4D"/>
    <w:rsid w:val="007646C0"/>
    <w:rsid w:val="00C87B01"/>
    <w:rsid w:val="00CC5A17"/>
    <w:rsid w:val="00DB6342"/>
    <w:rsid w:val="00EA2383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71A559-E2AF-41F1-8AED-E23376C1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pc3</cp:lastModifiedBy>
  <cp:revision>6</cp:revision>
  <dcterms:created xsi:type="dcterms:W3CDTF">2017-03-02T06:58:00Z</dcterms:created>
  <dcterms:modified xsi:type="dcterms:W3CDTF">2020-07-21T11:44:00Z</dcterms:modified>
</cp:coreProperties>
</file>